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F9" w:rsidRDefault="00171CF9" w:rsidP="00171CF9">
      <w:pPr>
        <w:pStyle w:val="a3"/>
        <w:spacing w:after="0" w:afterAutospacing="0"/>
      </w:pPr>
      <w:r>
        <w:t>Результаты работы с детьми с ОВЗ и инвалидностью.</w:t>
      </w:r>
    </w:p>
    <w:p w:rsidR="00171CF9" w:rsidRDefault="00171CF9" w:rsidP="00171CF9">
      <w:pPr>
        <w:pStyle w:val="a3"/>
        <w:spacing w:after="0" w:afterAutospacing="0"/>
      </w:pPr>
      <w:r>
        <w:t xml:space="preserve">В 2019-2020 учебном </w:t>
      </w:r>
      <w:proofErr w:type="gramStart"/>
      <w:r>
        <w:t>году  МБОУ</w:t>
      </w:r>
      <w:proofErr w:type="gramEnd"/>
      <w:r>
        <w:t xml:space="preserve"> Кировской СОШ №9 обучается 1 обучающийся с ОВЗ (с умственной отсталостью (интеллектуальными нарушениями)).</w:t>
      </w:r>
    </w:p>
    <w:p w:rsidR="00171CF9" w:rsidRDefault="00171CF9" w:rsidP="00171CF9">
      <w:pPr>
        <w:pStyle w:val="a3"/>
        <w:spacing w:after="0" w:afterAutospacing="0"/>
      </w:pPr>
      <w:r>
        <w:rPr>
          <w:color w:val="000000"/>
          <w:sz w:val="27"/>
          <w:szCs w:val="27"/>
          <w:shd w:val="clear" w:color="auto" w:fill="FFFFFF"/>
        </w:rPr>
        <w:t>За время занятий в кружке у ребенка сформировались элементарные навыки актерского мастерства, артикуляции, сценической пластики и пантомимы. Обучающаяся стала самостоятельнее и увереннее в себе на сцене и в жизни, активно участвует в театральных постановках.</w:t>
      </w:r>
    </w:p>
    <w:p w:rsidR="00171CF9" w:rsidRDefault="00171CF9" w:rsidP="00171CF9">
      <w:pPr>
        <w:pStyle w:val="a3"/>
        <w:spacing w:after="0" w:afterAutospacing="0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/organisacii/upload/image/dsc_0720_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1742A2" id="Прямоугольник 1" o:spid="_x0000_s1026" alt="/organisacii/upload/image/dsc_0720_(1)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Jo7GXAAMAAPsF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BD4645" w:rsidRDefault="00BD4645" w:rsidP="00171CF9">
      <w:pPr>
        <w:pStyle w:val="a3"/>
        <w:spacing w:after="0" w:afterAutospacing="0"/>
      </w:pPr>
    </w:p>
    <w:p w:rsidR="006E1767" w:rsidRDefault="00171CF9" w:rsidP="00171CF9">
      <w:pPr>
        <w:tabs>
          <w:tab w:val="left" w:pos="1365"/>
        </w:tabs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/organisacii/upload/image/dsc_0720_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CF65BF" id="Прямоугольник 4" o:spid="_x0000_s1026" alt="/organisacii/upload/image/dsc_0720_(1)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OLgpbYCAwAA+wU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/organisacii/upload/image/dsc_0720_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A4A4F" id="Прямоугольник 5" o:spid="_x0000_s1026" alt="/organisacii/upload/image/dsc_0720_(1)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Be7tECAwAA+wU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Pr="00171CF9">
        <w:rPr>
          <w:noProof/>
          <w:lang w:eastAsia="ru-RU"/>
        </w:rPr>
        <w:drawing>
          <wp:inline distT="0" distB="0" distL="0" distR="0">
            <wp:extent cx="4853277" cy="3234055"/>
            <wp:effectExtent l="0" t="0" r="5080" b="4445"/>
            <wp:docPr id="8" name="Рисунок 8" descr="C:\Users\user\Desktop\dsc_0720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dsc_0720_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733" cy="32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/organisacii/upload/image/dsc_0720_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F1F12D" id="Прямоугольник 7" o:spid="_x0000_s1026" alt="/organisacii/upload/image/dsc_0720_(1)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MQjeR8CAwAA+wU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/organisacii/upload/image/dsc_0720_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338AC6" id="Прямоугольник 6" o:spid="_x0000_s1026" alt="/organisacii/upload/image/dsc_0720_(1)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CadMngCAwAA+wU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/organisacii/upload/image/dsc_0720_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50D695" id="Прямоугольник 2" o:spid="_x0000_s1026" alt="/organisacii/upload/image/dsc_0720_(1)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O9gbT4CAwAA+wU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>
        <w:tab/>
      </w:r>
    </w:p>
    <w:sectPr w:rsidR="006E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7C"/>
    <w:rsid w:val="00171CF9"/>
    <w:rsid w:val="00375B7C"/>
    <w:rsid w:val="0067310E"/>
    <w:rsid w:val="006E1767"/>
    <w:rsid w:val="00B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FBE70-BE1A-4056-9EB5-CEC47EE4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2020-07-30T11:43:00Z</dcterms:created>
  <dcterms:modified xsi:type="dcterms:W3CDTF">2020-07-30T12:20:00Z</dcterms:modified>
</cp:coreProperties>
</file>